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5CFB" w14:textId="77777777" w:rsidR="00AD2A20" w:rsidRDefault="00AD2A20">
      <w:pPr>
        <w:rPr>
          <w:rFonts w:ascii="Goethe FF Clan" w:hAnsi="Goethe FF Clan"/>
          <w:b/>
        </w:rPr>
      </w:pPr>
    </w:p>
    <w:p w14:paraId="76B7E677" w14:textId="77777777" w:rsidR="00AD2A20" w:rsidRDefault="00AD2A20">
      <w:pPr>
        <w:rPr>
          <w:rFonts w:ascii="Goethe FF Clan" w:hAnsi="Goethe FF Clan"/>
          <w:b/>
        </w:rPr>
      </w:pPr>
    </w:p>
    <w:p w14:paraId="008ED808" w14:textId="77777777" w:rsidR="000875C2" w:rsidRPr="000875C2" w:rsidRDefault="000875C2" w:rsidP="000875C2">
      <w:pPr>
        <w:tabs>
          <w:tab w:val="left" w:pos="7797"/>
        </w:tabs>
        <w:spacing w:before="480" w:after="480" w:line="240" w:lineRule="auto"/>
        <w:rPr>
          <w:rFonts w:ascii="Goethe FF Clan" w:hAnsi="Goethe FF Clan"/>
          <w:lang w:val="en-US"/>
        </w:rPr>
      </w:pPr>
      <w:r w:rsidRPr="000875C2">
        <w:rPr>
          <w:rFonts w:ascii="Goethe FF Clan" w:hAnsi="Goethe FF Clan"/>
          <w:b/>
          <w:bCs/>
          <w:lang w:val="en-US"/>
        </w:rPr>
        <w:t>Estimated delivery time</w:t>
      </w:r>
    </w:p>
    <w:p w14:paraId="030248E2" w14:textId="77777777" w:rsidR="000875C2" w:rsidRPr="000875C2" w:rsidRDefault="000875C2" w:rsidP="000875C2">
      <w:pPr>
        <w:tabs>
          <w:tab w:val="left" w:pos="7797"/>
        </w:tabs>
        <w:spacing w:before="480" w:after="480" w:line="240" w:lineRule="auto"/>
        <w:rPr>
          <w:rFonts w:ascii="Goethe FF Clan" w:hAnsi="Goethe FF Clan"/>
          <w:lang w:val="en-US"/>
        </w:rPr>
      </w:pPr>
      <w:r w:rsidRPr="000875C2">
        <w:rPr>
          <w:rFonts w:ascii="Goethe FF Clan" w:hAnsi="Goethe FF Clan"/>
          <w:lang w:val="en-US"/>
        </w:rPr>
        <w:t xml:space="preserve">Name of the company/ contact person: </w:t>
      </w:r>
    </w:p>
    <w:p w14:paraId="09B2AC65" w14:textId="77777777" w:rsidR="000875C2" w:rsidRPr="000875C2" w:rsidRDefault="000875C2" w:rsidP="000875C2">
      <w:pPr>
        <w:tabs>
          <w:tab w:val="left" w:pos="7797"/>
        </w:tabs>
        <w:spacing w:before="480" w:after="480" w:line="240" w:lineRule="auto"/>
        <w:rPr>
          <w:rFonts w:ascii="Goethe FF Clan" w:hAnsi="Goethe FF Clan"/>
        </w:rPr>
      </w:pPr>
      <w:proofErr w:type="spellStart"/>
      <w:r w:rsidRPr="000875C2">
        <w:rPr>
          <w:rFonts w:ascii="Goethe FF Clan" w:hAnsi="Goethe FF Clan"/>
        </w:rPr>
        <w:t>Estimated</w:t>
      </w:r>
      <w:proofErr w:type="spellEnd"/>
      <w:r w:rsidRPr="000875C2">
        <w:rPr>
          <w:rFonts w:ascii="Goethe FF Clan" w:hAnsi="Goethe FF Clan"/>
        </w:rPr>
        <w:t xml:space="preserve"> </w:t>
      </w:r>
      <w:proofErr w:type="spellStart"/>
      <w:r w:rsidRPr="000875C2">
        <w:rPr>
          <w:rFonts w:ascii="Goethe FF Clan" w:hAnsi="Goethe FF Clan"/>
        </w:rPr>
        <w:t>delivery</w:t>
      </w:r>
      <w:proofErr w:type="spellEnd"/>
      <w:r w:rsidRPr="000875C2">
        <w:rPr>
          <w:rFonts w:ascii="Goethe FF Clan" w:hAnsi="Goethe FF Clan"/>
        </w:rPr>
        <w:t xml:space="preserve"> time: __________________________________________________</w:t>
      </w:r>
    </w:p>
    <w:p w14:paraId="75C9DA51" w14:textId="3ECDC064" w:rsidR="00D84F9D" w:rsidRPr="00DF4E81" w:rsidRDefault="00FE18D9" w:rsidP="00DF4E81">
      <w:pPr>
        <w:tabs>
          <w:tab w:val="left" w:pos="7797"/>
        </w:tabs>
        <w:spacing w:before="480" w:after="480" w:line="240" w:lineRule="auto"/>
        <w:rPr>
          <w:rFonts w:ascii="Goethe FF Clan" w:hAnsi="Goethe FF Clan"/>
        </w:rPr>
      </w:pPr>
      <w:r w:rsidRPr="00DF4E81">
        <w:rPr>
          <w:rFonts w:ascii="Goethe FF Clan" w:hAnsi="Goethe FF Clan"/>
        </w:rPr>
        <w:br/>
      </w:r>
    </w:p>
    <w:sectPr w:rsidR="00D84F9D" w:rsidRPr="00DF4E8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4A76" w14:textId="77777777" w:rsidR="004834C5" w:rsidRDefault="004834C5" w:rsidP="00170D3B">
      <w:pPr>
        <w:spacing w:after="0" w:line="240" w:lineRule="auto"/>
      </w:pPr>
      <w:r>
        <w:separator/>
      </w:r>
    </w:p>
  </w:endnote>
  <w:endnote w:type="continuationSeparator" w:id="0">
    <w:p w14:paraId="767CD5F0" w14:textId="77777777" w:rsidR="004834C5" w:rsidRDefault="004834C5" w:rsidP="0017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ethe FF Clan">
    <w:altName w:val="Calibri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1051" w14:textId="77777777" w:rsidR="004834C5" w:rsidRDefault="004834C5" w:rsidP="00170D3B">
      <w:pPr>
        <w:spacing w:after="0" w:line="240" w:lineRule="auto"/>
      </w:pPr>
      <w:r>
        <w:separator/>
      </w:r>
    </w:p>
  </w:footnote>
  <w:footnote w:type="continuationSeparator" w:id="0">
    <w:p w14:paraId="33A187CB" w14:textId="77777777" w:rsidR="004834C5" w:rsidRDefault="004834C5" w:rsidP="0017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451D" w14:textId="77777777" w:rsidR="00170D3B" w:rsidRDefault="00170D3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B887D46" wp14:editId="6E3AD792">
          <wp:simplePos x="0" y="0"/>
          <wp:positionH relativeFrom="page">
            <wp:posOffset>5967095</wp:posOffset>
          </wp:positionH>
          <wp:positionV relativeFrom="margin">
            <wp:posOffset>-1284605</wp:posOffset>
          </wp:positionV>
          <wp:extent cx="1801495" cy="10689590"/>
          <wp:effectExtent l="0" t="0" r="8255" b="0"/>
          <wp:wrapNone/>
          <wp:docPr id="1" name="Grafik 3" descr="GI_Schriftstüc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GI_Schriftstück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7C1D"/>
    <w:multiLevelType w:val="hybridMultilevel"/>
    <w:tmpl w:val="526E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2F1A"/>
    <w:multiLevelType w:val="hybridMultilevel"/>
    <w:tmpl w:val="6D608E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94F"/>
    <w:multiLevelType w:val="hybridMultilevel"/>
    <w:tmpl w:val="B65454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7088"/>
    <w:multiLevelType w:val="hybridMultilevel"/>
    <w:tmpl w:val="CC4E705C"/>
    <w:lvl w:ilvl="0" w:tplc="8A962DFE">
      <w:start w:val="6"/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23BA"/>
    <w:multiLevelType w:val="multilevel"/>
    <w:tmpl w:val="7DD61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A0F5B0F"/>
    <w:multiLevelType w:val="hybridMultilevel"/>
    <w:tmpl w:val="FC58760C"/>
    <w:lvl w:ilvl="0" w:tplc="46E4E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553148"/>
    <w:multiLevelType w:val="hybridMultilevel"/>
    <w:tmpl w:val="F828B1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35F62"/>
    <w:multiLevelType w:val="hybridMultilevel"/>
    <w:tmpl w:val="23DC280C"/>
    <w:lvl w:ilvl="0" w:tplc="DE725D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7ECF"/>
    <w:multiLevelType w:val="hybridMultilevel"/>
    <w:tmpl w:val="1FB4B2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84E1B"/>
    <w:multiLevelType w:val="hybridMultilevel"/>
    <w:tmpl w:val="66763BB0"/>
    <w:lvl w:ilvl="0" w:tplc="75EC6A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C45F4"/>
    <w:multiLevelType w:val="multilevel"/>
    <w:tmpl w:val="B9F6B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B0E27E7"/>
    <w:multiLevelType w:val="hybridMultilevel"/>
    <w:tmpl w:val="FA2E5C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B1F55"/>
    <w:multiLevelType w:val="hybridMultilevel"/>
    <w:tmpl w:val="DCD448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02284">
    <w:abstractNumId w:val="3"/>
  </w:num>
  <w:num w:numId="2" w16cid:durableId="40904358">
    <w:abstractNumId w:val="1"/>
  </w:num>
  <w:num w:numId="3" w16cid:durableId="538592524">
    <w:abstractNumId w:val="11"/>
  </w:num>
  <w:num w:numId="4" w16cid:durableId="526022242">
    <w:abstractNumId w:val="6"/>
  </w:num>
  <w:num w:numId="5" w16cid:durableId="834493098">
    <w:abstractNumId w:val="4"/>
  </w:num>
  <w:num w:numId="6" w16cid:durableId="1345285019">
    <w:abstractNumId w:val="10"/>
  </w:num>
  <w:num w:numId="7" w16cid:durableId="1075861943">
    <w:abstractNumId w:val="12"/>
  </w:num>
  <w:num w:numId="8" w16cid:durableId="2077241825">
    <w:abstractNumId w:val="7"/>
  </w:num>
  <w:num w:numId="9" w16cid:durableId="995917148">
    <w:abstractNumId w:val="5"/>
  </w:num>
  <w:num w:numId="10" w16cid:durableId="1097553973">
    <w:abstractNumId w:val="9"/>
  </w:num>
  <w:num w:numId="11" w16cid:durableId="822165329">
    <w:abstractNumId w:val="0"/>
  </w:num>
  <w:num w:numId="12" w16cid:durableId="937366010">
    <w:abstractNumId w:val="8"/>
  </w:num>
  <w:num w:numId="13" w16cid:durableId="4136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B7"/>
    <w:rsid w:val="00017CC4"/>
    <w:rsid w:val="00053271"/>
    <w:rsid w:val="00065F5D"/>
    <w:rsid w:val="0007534F"/>
    <w:rsid w:val="000875C2"/>
    <w:rsid w:val="000E4D19"/>
    <w:rsid w:val="000E73B7"/>
    <w:rsid w:val="001155C8"/>
    <w:rsid w:val="00152BBC"/>
    <w:rsid w:val="001540A1"/>
    <w:rsid w:val="00170D3B"/>
    <w:rsid w:val="00172AFB"/>
    <w:rsid w:val="002B5002"/>
    <w:rsid w:val="002B6153"/>
    <w:rsid w:val="002C0C7C"/>
    <w:rsid w:val="002C6EA9"/>
    <w:rsid w:val="00303E34"/>
    <w:rsid w:val="003457E3"/>
    <w:rsid w:val="00426164"/>
    <w:rsid w:val="004834C5"/>
    <w:rsid w:val="004868B4"/>
    <w:rsid w:val="004976E4"/>
    <w:rsid w:val="004D1AC1"/>
    <w:rsid w:val="004F2569"/>
    <w:rsid w:val="005107A3"/>
    <w:rsid w:val="00511C93"/>
    <w:rsid w:val="0052466B"/>
    <w:rsid w:val="00532F4B"/>
    <w:rsid w:val="00586564"/>
    <w:rsid w:val="006010C7"/>
    <w:rsid w:val="006315A1"/>
    <w:rsid w:val="006379E7"/>
    <w:rsid w:val="0065359D"/>
    <w:rsid w:val="006730F9"/>
    <w:rsid w:val="006A33D4"/>
    <w:rsid w:val="006C1F48"/>
    <w:rsid w:val="0070755F"/>
    <w:rsid w:val="0073336F"/>
    <w:rsid w:val="00780225"/>
    <w:rsid w:val="007A03FD"/>
    <w:rsid w:val="007A4AD0"/>
    <w:rsid w:val="0082632C"/>
    <w:rsid w:val="0089262D"/>
    <w:rsid w:val="00992BDE"/>
    <w:rsid w:val="009D4058"/>
    <w:rsid w:val="009F07DF"/>
    <w:rsid w:val="00A3145C"/>
    <w:rsid w:val="00A73A0F"/>
    <w:rsid w:val="00A9076B"/>
    <w:rsid w:val="00AD2A20"/>
    <w:rsid w:val="00B04240"/>
    <w:rsid w:val="00B525DE"/>
    <w:rsid w:val="00B53644"/>
    <w:rsid w:val="00B96828"/>
    <w:rsid w:val="00B97441"/>
    <w:rsid w:val="00BA44D1"/>
    <w:rsid w:val="00BC050D"/>
    <w:rsid w:val="00C1192B"/>
    <w:rsid w:val="00C16DEC"/>
    <w:rsid w:val="00C45478"/>
    <w:rsid w:val="00CB7C00"/>
    <w:rsid w:val="00CC44FA"/>
    <w:rsid w:val="00D16014"/>
    <w:rsid w:val="00D4267E"/>
    <w:rsid w:val="00D53899"/>
    <w:rsid w:val="00D84F9D"/>
    <w:rsid w:val="00DD29BA"/>
    <w:rsid w:val="00DE1FC9"/>
    <w:rsid w:val="00DE6FE1"/>
    <w:rsid w:val="00DF4E81"/>
    <w:rsid w:val="00DF6359"/>
    <w:rsid w:val="00E168E6"/>
    <w:rsid w:val="00E21E35"/>
    <w:rsid w:val="00E367F6"/>
    <w:rsid w:val="00E51565"/>
    <w:rsid w:val="00E81D88"/>
    <w:rsid w:val="00EE69E8"/>
    <w:rsid w:val="00F64163"/>
    <w:rsid w:val="00F6642C"/>
    <w:rsid w:val="00FE18D9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F3D7DE"/>
  <w15:docId w15:val="{5B704C1D-458A-4E37-9DB1-DEA544B9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73B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3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D3B"/>
  </w:style>
  <w:style w:type="paragraph" w:styleId="Fuzeile">
    <w:name w:val="footer"/>
    <w:basedOn w:val="Standard"/>
    <w:link w:val="FuzeileZchn"/>
    <w:uiPriority w:val="99"/>
    <w:unhideWhenUsed/>
    <w:rsid w:val="0017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D3B"/>
  </w:style>
  <w:style w:type="character" w:styleId="Kommentarzeichen">
    <w:name w:val="annotation reference"/>
    <w:basedOn w:val="Absatz-Standardschriftart"/>
    <w:uiPriority w:val="99"/>
    <w:semiHidden/>
    <w:unhideWhenUsed/>
    <w:rsid w:val="00DF6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3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3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3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9</Sortierung>
    <Sortierung_2 xmlns="3e12fd01-6448-4f2f-853e-5305243100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78859-5AB8-4BEE-AFC4-5A634A697853}">
  <ds:schemaRefs>
    <ds:schemaRef ds:uri="http://schemas.microsoft.com/office/2006/metadata/properties"/>
    <ds:schemaRef ds:uri="http://schemas.microsoft.com/office/infopath/2007/PartnerControls"/>
    <ds:schemaRef ds:uri="3e12fd01-6448-4f2f-853e-5305243100f8"/>
  </ds:schemaRefs>
</ds:datastoreItem>
</file>

<file path=customXml/itemProps2.xml><?xml version="1.0" encoding="utf-8"?>
<ds:datastoreItem xmlns:ds="http://schemas.openxmlformats.org/officeDocument/2006/customXml" ds:itemID="{D6C49A8B-E243-4F4C-8D9C-CDC3CEA6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65AD0-EA1E-4181-8806-5EB98DAEE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- Institut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Goethe Benutzer</dc:creator>
  <cp:lastModifiedBy>Farooq, Hassan</cp:lastModifiedBy>
  <cp:revision>4</cp:revision>
  <dcterms:created xsi:type="dcterms:W3CDTF">2024-11-05T07:52:00Z</dcterms:created>
  <dcterms:modified xsi:type="dcterms:W3CDTF">2024-11-05T07:56:00Z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